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>If fees are not paid by round 3, at our discretion we may prevent a team from playing. If you find you are having difficulty with your payment we are happy to discuss a payment plan.</w:t>
      </w:r>
    </w:p>
    <w:p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>or the fees online through the M</w:t>
      </w:r>
      <w:r w:rsidRPr="00A33172">
        <w:rPr>
          <w:rFonts w:ascii="Calibri" w:hAnsi="Calibri" w:cs="Arial"/>
          <w:sz w:val="22"/>
          <w:szCs w:val="22"/>
        </w:rPr>
        <w:t>ySportsEdge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:rsidR="00E65DE8" w:rsidRP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  <w:r w:rsidRPr="00E65DE8">
        <w:rPr>
          <w:rStyle w:val="Strong"/>
          <w:rFonts w:asciiTheme="minorHAnsi" w:hAnsiTheme="minorHAnsi" w:cstheme="minorHAnsi"/>
          <w:sz w:val="22"/>
          <w:szCs w:val="22"/>
        </w:rPr>
        <w:t>Substitute Players</w:t>
      </w:r>
    </w:p>
    <w:p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Style w:val="Strong"/>
          <w:rFonts w:asciiTheme="minorHAnsi" w:hAnsiTheme="minorHAnsi" w:cstheme="minorHAnsi"/>
          <w:sz w:val="22"/>
          <w:szCs w:val="22"/>
          <w:lang w:val="en-US"/>
        </w:rPr>
        <w:t>Casual Players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Style w:val="Strong"/>
          <w:rFonts w:asciiTheme="minorHAnsi" w:hAnsiTheme="minorHAnsi" w:cstheme="minorHAnsi"/>
          <w:sz w:val="22"/>
          <w:szCs w:val="22"/>
          <w:lang w:val="en-US"/>
        </w:rPr>
        <w:t>Fill-In Players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2 minute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15 minute </w:t>
      </w:r>
      <w:r w:rsidR="00EE54F2">
        <w:rPr>
          <w:rFonts w:ascii="Calibri" w:hAnsi="Calibri" w:cs="Arial"/>
          <w:sz w:val="22"/>
          <w:szCs w:val="22"/>
        </w:rPr>
        <w:t>halves</w:t>
      </w:r>
    </w:p>
    <w:p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 half time</w:t>
      </w:r>
    </w:p>
    <w:p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WET WEATHER</w:t>
      </w:r>
    </w:p>
    <w:p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r>
        <w:rPr>
          <w:rFonts w:ascii="Calibri" w:hAnsi="Calibri" w:cs="Arial"/>
          <w:sz w:val="22"/>
          <w:szCs w:val="22"/>
        </w:rPr>
        <w:t>us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Default="00E40457" w:rsidP="00E40457"/>
    <w:p w:rsidR="008821A8" w:rsidRDefault="008821A8" w:rsidP="00E40457"/>
    <w:p w:rsidR="008821A8" w:rsidRPr="00C61B21" w:rsidRDefault="008821A8" w:rsidP="008821A8">
      <w:pPr>
        <w:rPr>
          <w:rFonts w:asciiTheme="minorHAnsi" w:hAnsiTheme="minorHAnsi"/>
        </w:rPr>
      </w:pPr>
    </w:p>
    <w:p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4" w:rsidRDefault="00D32154" w:rsidP="008821A8">
      <w:r>
        <w:separator/>
      </w:r>
    </w:p>
  </w:endnote>
  <w:endnote w:type="continuationSeparator" w:id="0">
    <w:p w:rsidR="00D32154" w:rsidRDefault="00D32154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325219"/>
      <w:docPartObj>
        <w:docPartGallery w:val="Page Numbers (Bottom of Page)"/>
        <w:docPartUnique/>
      </w:docPartObj>
    </w:sdtPr>
    <w:sdtEndPr/>
    <w:sdtContent>
      <w:p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150461">
          <w:rPr>
            <w:rFonts w:asciiTheme="minorHAnsi" w:hAnsiTheme="minorHAnsi"/>
            <w:noProof/>
            <w:sz w:val="18"/>
            <w:szCs w:val="18"/>
          </w:rPr>
          <w:t>1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4" w:rsidRDefault="00D32154" w:rsidP="008821A8">
      <w:r>
        <w:separator/>
      </w:r>
    </w:p>
  </w:footnote>
  <w:footnote w:type="continuationSeparator" w:id="0">
    <w:p w:rsidR="00D32154" w:rsidRDefault="00D32154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41BBB"/>
    <w:rsid w:val="00150461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B7FC5"/>
    <w:rsid w:val="003D12CE"/>
    <w:rsid w:val="004017E3"/>
    <w:rsid w:val="00427805"/>
    <w:rsid w:val="00443EED"/>
    <w:rsid w:val="0044427C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40602"/>
    <w:rsid w:val="00B46C1E"/>
    <w:rsid w:val="00B559B6"/>
    <w:rsid w:val="00BA112C"/>
    <w:rsid w:val="00BC5BA1"/>
    <w:rsid w:val="00BD5444"/>
    <w:rsid w:val="00C1125C"/>
    <w:rsid w:val="00C147D1"/>
    <w:rsid w:val="00C74DA0"/>
    <w:rsid w:val="00C83D31"/>
    <w:rsid w:val="00C97DB9"/>
    <w:rsid w:val="00CA04CF"/>
    <w:rsid w:val="00CA1E13"/>
    <w:rsid w:val="00CE063E"/>
    <w:rsid w:val="00D32154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123737EF-E75A-439D-956F-29806C8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richy@oztag.com</cp:lastModifiedBy>
  <cp:revision>2</cp:revision>
  <dcterms:created xsi:type="dcterms:W3CDTF">2019-05-28T03:19:00Z</dcterms:created>
  <dcterms:modified xsi:type="dcterms:W3CDTF">2019-05-28T03:19:00Z</dcterms:modified>
</cp:coreProperties>
</file>